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4349B2" w:rsidRPr="00027E03" w14:paraId="7A21535C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21038B" w14:textId="77777777" w:rsidR="004349B2" w:rsidRPr="00027E03" w:rsidRDefault="004349B2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2891BD8B" w14:textId="77777777" w:rsidR="004349B2" w:rsidRPr="00027E03" w:rsidRDefault="004349B2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4349B2" w:rsidRPr="00027E03" w14:paraId="1137D7AD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87F6C4" w14:textId="77777777" w:rsidR="004349B2" w:rsidRPr="00027E03" w:rsidRDefault="004349B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1ADB125" wp14:editId="3F71A505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E0337C2" w14:textId="77777777" w:rsidR="004349B2" w:rsidRPr="00102A72" w:rsidRDefault="004349B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ADB125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2E0337C2" w14:textId="77777777" w:rsidR="004349B2" w:rsidRPr="00102A72" w:rsidRDefault="004349B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D48B1C" wp14:editId="45E95FED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8B4002C" w14:textId="77777777" w:rsidR="004349B2" w:rsidRPr="00027E03" w:rsidRDefault="004349B2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C776396" w14:textId="77777777" w:rsidR="004349B2" w:rsidRPr="00102A72" w:rsidRDefault="004349B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D48B1C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38B4002C" w14:textId="77777777" w:rsidR="004349B2" w:rsidRPr="00027E03" w:rsidRDefault="004349B2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6C776396" w14:textId="77777777" w:rsidR="004349B2" w:rsidRPr="00102A72" w:rsidRDefault="004349B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A12B144" w14:textId="77777777" w:rsidR="004349B2" w:rsidRPr="00027E03" w:rsidRDefault="004349B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1A27657B" w14:textId="77777777" w:rsidR="004349B2" w:rsidRPr="00027E03" w:rsidRDefault="004349B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46CE91C" w14:textId="77777777" w:rsidR="004349B2" w:rsidRPr="00027E03" w:rsidRDefault="004349B2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4349B2" w:rsidRPr="00027E03" w14:paraId="5E6B0EAE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59CF1B" w14:textId="77777777" w:rsidR="004349B2" w:rsidRPr="00027E03" w:rsidRDefault="004349B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4349B2" w:rsidRPr="00027E03" w14:paraId="606271C0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1F1B2D" w14:textId="77777777" w:rsidR="004349B2" w:rsidRPr="00027E03" w:rsidRDefault="004349B2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023FA4">
              <w:rPr>
                <w:rFonts w:ascii="Arial" w:hAnsi="Arial" w:cs="Arial"/>
                <w:noProof/>
                <w:sz w:val="22"/>
                <w:szCs w:val="22"/>
              </w:rPr>
              <w:t>4162.010.26.1.2706-2025</w:t>
            </w:r>
          </w:p>
        </w:tc>
      </w:tr>
      <w:tr w:rsidR="004349B2" w:rsidRPr="00027E03" w14:paraId="52DE5425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B2BBE0" w14:textId="77777777" w:rsidR="004349B2" w:rsidRPr="00027E03" w:rsidRDefault="004349B2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023FA4">
              <w:rPr>
                <w:rFonts w:ascii="Arial" w:hAnsi="Arial" w:cs="Arial"/>
                <w:noProof/>
                <w:sz w:val="22"/>
                <w:szCs w:val="22"/>
              </w:rPr>
              <w:t>ADRIANA MILENA BONILLA MARMOLEJO</w:t>
            </w:r>
          </w:p>
        </w:tc>
      </w:tr>
      <w:tr w:rsidR="004349B2" w:rsidRPr="00027E03" w14:paraId="0CC57BEB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4EEC21" w14:textId="77777777" w:rsidR="004349B2" w:rsidRPr="00027E03" w:rsidRDefault="004349B2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31.968.211</w:t>
            </w:r>
          </w:p>
        </w:tc>
      </w:tr>
      <w:tr w:rsidR="004349B2" w:rsidRPr="00027E03" w14:paraId="2FA3F1B6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2F9641" w14:textId="77777777" w:rsidR="004349B2" w:rsidRPr="00027E03" w:rsidRDefault="004349B2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4349B2" w:rsidRPr="00027E03" w14:paraId="2DD8BB1B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7CB280" w14:textId="77777777" w:rsidR="004349B2" w:rsidRPr="00027E03" w:rsidRDefault="004349B2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4349B2" w:rsidRPr="00027E03" w14:paraId="78BA3363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8ED625" w14:textId="77777777" w:rsidR="004349B2" w:rsidRPr="00027E03" w:rsidRDefault="004349B2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023FA4">
              <w:rPr>
                <w:rFonts w:ascii="Arial" w:hAnsi="Arial" w:cs="Arial"/>
                <w:noProof/>
                <w:sz w:val="22"/>
                <w:szCs w:val="22"/>
              </w:rPr>
              <w:t>Prestación de servicios como profesional especializado en la Secretaria del Deporte y la Recreación del  proyecto denominado"Apoyo a eventos deportivos, recreativos, de actividad física y de empoderamiento femenino, local, nacional e internacional en Sant</w:t>
            </w:r>
          </w:p>
        </w:tc>
      </w:tr>
      <w:tr w:rsidR="004349B2" w:rsidRPr="00027E03" w14:paraId="63E716B6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52572D" w14:textId="77777777" w:rsidR="004349B2" w:rsidRPr="00027E03" w:rsidRDefault="004349B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4349B2" w:rsidRPr="00027E03" w14:paraId="26D24812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5F3B41" w14:textId="77777777" w:rsidR="004349B2" w:rsidRPr="00027E03" w:rsidRDefault="004349B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6770FF1B" w14:textId="77777777" w:rsidR="004349B2" w:rsidRPr="009D43AF" w:rsidRDefault="004349B2" w:rsidP="009D43AF">
            <w:pPr>
              <w:pStyle w:val="Textoindependiente2"/>
              <w:spacing w:line="240" w:lineRule="auto"/>
              <w:jc w:val="center"/>
            </w:pPr>
            <w:r w:rsidRPr="00023FA4">
              <w:rPr>
                <w:rFonts w:ascii="Arial" w:hAnsi="Arial" w:cs="Arial"/>
                <w:noProof/>
                <w:sz w:val="22"/>
                <w:szCs w:val="22"/>
              </w:rPr>
              <w:t>13/ago/2025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F7AE7C" w14:textId="77777777" w:rsidR="004349B2" w:rsidRPr="00027E03" w:rsidRDefault="004349B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5CEDB8AA" w14:textId="77777777" w:rsidR="004349B2" w:rsidRPr="00E355CD" w:rsidRDefault="004349B2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3FA4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4349B2" w:rsidRPr="00027E03" w14:paraId="2FB4EB75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23AD1C" w14:textId="77777777" w:rsidR="004349B2" w:rsidRPr="00027E03" w:rsidRDefault="004349B2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4349B2" w:rsidRPr="00027E03" w14:paraId="4FD705B2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B9AAB7" w14:textId="77777777" w:rsidR="004349B2" w:rsidRPr="00027E03" w:rsidRDefault="004349B2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4349B2" w:rsidRPr="00027E03" w14:paraId="025C2516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0267FE" w14:textId="77777777" w:rsidR="004349B2" w:rsidRPr="00027E03" w:rsidRDefault="004349B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4349B2" w:rsidRPr="00027E03" w14:paraId="4E7DA5BB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077E1B" w14:textId="77777777" w:rsidR="004349B2" w:rsidRPr="00027E03" w:rsidRDefault="004349B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4349B2" w:rsidRPr="00027E03" w14:paraId="08CBAB26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4BD232" w14:textId="77777777" w:rsidR="004349B2" w:rsidRPr="00027E03" w:rsidRDefault="004349B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4349B2" w:rsidRPr="00027E03" w14:paraId="3E089B88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718243" w14:textId="77777777" w:rsidR="004349B2" w:rsidRPr="00027E03" w:rsidRDefault="004349B2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59EF353" w14:textId="77777777" w:rsidR="004349B2" w:rsidRPr="00027E03" w:rsidRDefault="004349B2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3DE9665C" w14:textId="77777777" w:rsidR="004349B2" w:rsidRPr="00027E03" w:rsidRDefault="004349B2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49B2" w:rsidRPr="00027E03" w14:paraId="589B2F2E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438E84" w14:textId="77777777" w:rsidR="004349B2" w:rsidRPr="00081E1C" w:rsidRDefault="004349B2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023FA4">
              <w:rPr>
                <w:rFonts w:ascii="Arial" w:hAnsi="Arial" w:cs="Arial"/>
                <w:noProof/>
                <w:sz w:val="24"/>
                <w:szCs w:val="24"/>
              </w:rPr>
              <w:t>SEIS MILLONES SIETE MIL PESOS MCTE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6.007.000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9BF3D31" w14:textId="77777777" w:rsidR="004349B2" w:rsidRPr="00027E03" w:rsidRDefault="004349B2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49B2" w:rsidRPr="00027E03" w14:paraId="168DE30F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6DE242" w14:textId="77777777" w:rsidR="004349B2" w:rsidRPr="00F97E61" w:rsidRDefault="004349B2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4349B2" w:rsidRPr="00027E03" w14:paraId="7AB95891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4C6B33" w14:textId="77777777" w:rsidR="004349B2" w:rsidRPr="00F97E61" w:rsidRDefault="004349B2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4349B2" w:rsidRPr="00027E03" w14:paraId="78D4C8D3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87B919" w14:textId="77777777" w:rsidR="004349B2" w:rsidRPr="00027E03" w:rsidRDefault="004349B2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4349B2" w:rsidRPr="00027E03" w14:paraId="5398A19F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4349B2" w:rsidRPr="00027E03" w14:paraId="2F6EC342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6293134" w14:textId="77777777" w:rsidR="004349B2" w:rsidRPr="00027E03" w:rsidRDefault="004349B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455156C1" w14:textId="77777777" w:rsidR="004349B2" w:rsidRPr="00027E03" w:rsidRDefault="004349B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7A1329" w14:textId="77777777" w:rsidR="004349B2" w:rsidRPr="00027E03" w:rsidRDefault="004349B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3DFF0F" w14:textId="77777777" w:rsidR="004349B2" w:rsidRPr="00027E03" w:rsidRDefault="004349B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4349B2" w:rsidRPr="00027E03" w14:paraId="2A98EBD0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458887" w14:textId="77777777" w:rsidR="004349B2" w:rsidRPr="00027E03" w:rsidRDefault="004349B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1937CCE" w14:textId="77777777" w:rsidR="004349B2" w:rsidRPr="00027E03" w:rsidRDefault="004349B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227DBE8" w14:textId="77777777" w:rsidR="004349B2" w:rsidRPr="00027E03" w:rsidRDefault="004349B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6E2C0A6D" w14:textId="77777777" w:rsidR="004349B2" w:rsidRPr="00027E03" w:rsidRDefault="004349B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4349B2" w:rsidRPr="00027E03" w14:paraId="69CFCD39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9B59E9" w14:textId="77777777" w:rsidR="004349B2" w:rsidRPr="00027E03" w:rsidRDefault="004349B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D52732" w14:textId="77777777" w:rsidR="004349B2" w:rsidRPr="00027E03" w:rsidRDefault="004349B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4D840D" w14:textId="77777777" w:rsidR="004349B2" w:rsidRPr="00027E03" w:rsidRDefault="004349B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6400F020" w14:textId="77777777" w:rsidR="004349B2" w:rsidRPr="00027E03" w:rsidRDefault="004349B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308F576" w14:textId="77777777" w:rsidR="004349B2" w:rsidRPr="00027E03" w:rsidRDefault="004349B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9BD70AE" w14:textId="77777777" w:rsidR="004349B2" w:rsidRPr="00027E03" w:rsidRDefault="004349B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49B2" w:rsidRPr="00027E03" w14:paraId="7190A6FA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7D2582" w14:textId="77777777" w:rsidR="004349B2" w:rsidRPr="00027E03" w:rsidRDefault="004349B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5914B069" w14:textId="77777777" w:rsidR="004349B2" w:rsidRPr="00027E03" w:rsidRDefault="004349B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9C0913A" w14:textId="77777777" w:rsidR="004349B2" w:rsidRPr="00027E03" w:rsidRDefault="004349B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4349B2" w:rsidRPr="00027E03" w14:paraId="40304345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B9012D2" w14:textId="77777777" w:rsidR="004349B2" w:rsidRPr="00027E03" w:rsidRDefault="004349B2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12ED756" w14:textId="77777777" w:rsidR="004349B2" w:rsidRPr="00027E03" w:rsidRDefault="004349B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07B7F0" w14:textId="77777777" w:rsidR="004349B2" w:rsidRPr="00027E03" w:rsidRDefault="004349B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C2846C8" w14:textId="77777777" w:rsidR="004349B2" w:rsidRPr="00027E03" w:rsidRDefault="004349B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4349B2" w:rsidRPr="00027E03" w14:paraId="457E9A1E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6917507" w14:textId="3190EAE3" w:rsidR="004349B2" w:rsidRPr="001D6930" w:rsidRDefault="004349B2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="00697DDB">
                    <w:rPr>
                      <w:rFonts w:ascii="Arial" w:hAnsi="Arial" w:cs="Arial"/>
                      <w:noProof/>
                      <w:szCs w:val="24"/>
                    </w:rPr>
                    <w:t>6.007.000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43418B" w14:textId="6904C870" w:rsidR="004349B2" w:rsidRPr="001D6930" w:rsidRDefault="004349B2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697DDB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6.007.000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0364D95" w14:textId="77777777" w:rsidR="004349B2" w:rsidRPr="001D6930" w:rsidRDefault="004349B2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023FA4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E4B3009" w14:textId="77777777" w:rsidR="004349B2" w:rsidRPr="001D6930" w:rsidRDefault="004349B2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023FA4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24EB4A5D" w14:textId="77777777" w:rsidR="004349B2" w:rsidRPr="00027E03" w:rsidRDefault="004349B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49B2" w:rsidRPr="00027E03" w14:paraId="3C7A2927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62B2D0" w14:textId="77777777" w:rsidR="004349B2" w:rsidRPr="00027E03" w:rsidRDefault="004349B2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4672C847" w14:textId="77777777" w:rsidR="004349B2" w:rsidRPr="00027E03" w:rsidRDefault="004349B2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4349B2" w:rsidRPr="00027E03" w14:paraId="297F414C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89A372" w14:textId="77777777" w:rsidR="004349B2" w:rsidRPr="00027E03" w:rsidRDefault="004349B2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5023ED" w14:textId="77777777" w:rsidR="004349B2" w:rsidRPr="00027E03" w:rsidRDefault="004349B2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4349B2" w:rsidRPr="00027E03" w14:paraId="748FE42E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F8C060" w14:textId="77777777" w:rsidR="004349B2" w:rsidRPr="00AA4624" w:rsidRDefault="004349B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EF8EC75" w14:textId="77777777" w:rsidR="004349B2" w:rsidRPr="00AA4624" w:rsidRDefault="004349B2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940636" w14:textId="77777777" w:rsidR="004349B2" w:rsidRPr="004006E6" w:rsidRDefault="004349B2">
            <w:pPr>
              <w:rPr>
                <w:rFonts w:ascii="Arial" w:hAnsi="Arial" w:cs="Arial"/>
                <w:sz w:val="24"/>
                <w:szCs w:val="24"/>
              </w:rPr>
            </w:pPr>
          </w:p>
          <w:p w14:paraId="0FBF5149" w14:textId="21DD6B21" w:rsidR="004349B2" w:rsidRPr="004006E6" w:rsidRDefault="004349B2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4006E6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4006E6" w:rsidRPr="004006E6">
              <w:rPr>
                <w:rFonts w:ascii="Arial" w:hAnsi="Arial" w:cs="Arial"/>
                <w:sz w:val="24"/>
                <w:szCs w:val="24"/>
                <w:lang w:val="es-CO"/>
              </w:rPr>
              <w:t>4613022666</w:t>
            </w:r>
          </w:p>
          <w:p w14:paraId="399E272D" w14:textId="50BD0F1C" w:rsidR="004349B2" w:rsidRPr="004006E6" w:rsidRDefault="004349B2">
            <w:pPr>
              <w:rPr>
                <w:rFonts w:ascii="Arial" w:hAnsi="Arial" w:cs="Arial"/>
                <w:sz w:val="24"/>
                <w:szCs w:val="24"/>
              </w:rPr>
            </w:pPr>
            <w:r w:rsidRPr="004006E6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4006E6" w:rsidRPr="004006E6">
              <w:rPr>
                <w:rFonts w:ascii="Arial" w:hAnsi="Arial" w:cs="Arial"/>
                <w:sz w:val="24"/>
                <w:szCs w:val="24"/>
                <w:lang w:val="es-CO"/>
              </w:rPr>
              <w:t>9993575173</w:t>
            </w:r>
          </w:p>
          <w:p w14:paraId="0351B208" w14:textId="7A9A6631" w:rsidR="004349B2" w:rsidRPr="004006E6" w:rsidRDefault="004349B2">
            <w:pPr>
              <w:rPr>
                <w:rFonts w:ascii="Arial" w:hAnsi="Arial" w:cs="Arial"/>
                <w:sz w:val="24"/>
                <w:szCs w:val="24"/>
              </w:rPr>
            </w:pPr>
            <w:r w:rsidRPr="004006E6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4006E6" w:rsidRPr="004006E6">
              <w:rPr>
                <w:rFonts w:ascii="Arial" w:hAnsi="Arial" w:cs="Arial"/>
                <w:sz w:val="24"/>
                <w:szCs w:val="24"/>
              </w:rPr>
              <w:t>SOI</w:t>
            </w:r>
          </w:p>
          <w:p w14:paraId="702797B9" w14:textId="035AE547" w:rsidR="004349B2" w:rsidRPr="004006E6" w:rsidRDefault="004349B2">
            <w:pPr>
              <w:rPr>
                <w:rFonts w:ascii="Arial" w:hAnsi="Arial" w:cs="Arial"/>
                <w:sz w:val="24"/>
                <w:szCs w:val="24"/>
              </w:rPr>
            </w:pPr>
            <w:r w:rsidRPr="004006E6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4006E6" w:rsidRPr="004006E6">
              <w:rPr>
                <w:rFonts w:ascii="Arial" w:hAnsi="Arial" w:cs="Arial"/>
                <w:sz w:val="24"/>
                <w:szCs w:val="24"/>
              </w:rPr>
              <w:t>06/08/2025</w:t>
            </w:r>
          </w:p>
          <w:p w14:paraId="39F4849A" w14:textId="23A9D93E" w:rsidR="004349B2" w:rsidRPr="004006E6" w:rsidRDefault="004349B2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4006E6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4006E6" w:rsidRPr="004006E6">
              <w:rPr>
                <w:rFonts w:ascii="Arial" w:hAnsi="Arial" w:cs="Arial"/>
                <w:sz w:val="24"/>
                <w:szCs w:val="24"/>
              </w:rPr>
              <w:t>AGOSTO 2025</w:t>
            </w:r>
          </w:p>
        </w:tc>
      </w:tr>
      <w:tr w:rsidR="004349B2" w:rsidRPr="00027E03" w14:paraId="3F427557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31A98D" w14:textId="7C853A3A" w:rsidR="004349B2" w:rsidRPr="004006E6" w:rsidRDefault="004349B2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06E6">
              <w:rPr>
                <w:rFonts w:ascii="Arial" w:hAnsi="Arial" w:cs="Arial"/>
                <w:sz w:val="24"/>
                <w:szCs w:val="24"/>
                <w:lang w:val="es-MX"/>
              </w:rPr>
              <w:t xml:space="preserve">Observaciones al informe financiero y contable: </w:t>
            </w:r>
            <w:r w:rsidR="004006E6" w:rsidRPr="004006E6">
              <w:rPr>
                <w:rFonts w:ascii="Arial" w:hAnsi="Arial" w:cs="Arial"/>
                <w:color w:val="000000"/>
                <w:sz w:val="24"/>
                <w:szCs w:val="24"/>
              </w:rPr>
              <w:t>N/A</w:t>
            </w:r>
          </w:p>
        </w:tc>
      </w:tr>
      <w:tr w:rsidR="004349B2" w:rsidRPr="00027E03" w14:paraId="53EB4262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9C72C1" w14:textId="77777777" w:rsidR="004349B2" w:rsidRPr="0045600C" w:rsidRDefault="004349B2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4349B2" w:rsidRPr="00027E03" w14:paraId="47DD2A31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0B554C" w14:textId="77777777" w:rsidR="004006E6" w:rsidRDefault="004006E6" w:rsidP="004006E6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E9CF86D" w14:textId="42708E2E" w:rsidR="004349B2" w:rsidRPr="004006E6" w:rsidRDefault="004349B2" w:rsidP="004006E6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006E6">
              <w:rPr>
                <w:rFonts w:ascii="Arial" w:hAnsi="Arial" w:cs="Arial"/>
                <w:szCs w:val="24"/>
              </w:rPr>
              <w:t>Concepto Supervisor:</w:t>
            </w:r>
          </w:p>
          <w:p w14:paraId="46F34723" w14:textId="77777777" w:rsidR="004349B2" w:rsidRDefault="004349B2" w:rsidP="004006E6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2C192B7D" w14:textId="77777777" w:rsidR="004006E6" w:rsidRPr="004006E6" w:rsidRDefault="004006E6" w:rsidP="004006E6">
            <w:pPr>
              <w:pStyle w:val="TableParagraph"/>
              <w:jc w:val="both"/>
              <w:rPr>
                <w:sz w:val="24"/>
                <w:szCs w:val="24"/>
              </w:rPr>
            </w:pPr>
          </w:p>
          <w:p w14:paraId="7DFCE5E0" w14:textId="77777777" w:rsidR="004349B2" w:rsidRPr="004006E6" w:rsidRDefault="004349B2" w:rsidP="004006E6">
            <w:pPr>
              <w:pStyle w:val="TableParagraph"/>
              <w:jc w:val="both"/>
              <w:rPr>
                <w:sz w:val="24"/>
                <w:szCs w:val="24"/>
              </w:rPr>
            </w:pPr>
            <w:r w:rsidRPr="004006E6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4006E6">
              <w:rPr>
                <w:noProof/>
                <w:sz w:val="24"/>
                <w:szCs w:val="24"/>
              </w:rPr>
              <w:t>4162.010.26.1.2706-2025</w:t>
            </w:r>
          </w:p>
          <w:p w14:paraId="6A0BAC3F" w14:textId="77777777" w:rsidR="004349B2" w:rsidRDefault="004349B2" w:rsidP="004006E6">
            <w:pPr>
              <w:pStyle w:val="TableParagraph"/>
              <w:ind w:left="72" w:right="64"/>
              <w:jc w:val="both"/>
              <w:rPr>
                <w:sz w:val="24"/>
                <w:szCs w:val="24"/>
              </w:rPr>
            </w:pPr>
            <w:r w:rsidRPr="004006E6">
              <w:rPr>
                <w:sz w:val="24"/>
                <w:szCs w:val="24"/>
              </w:rPr>
              <w:t xml:space="preserve"> </w:t>
            </w:r>
          </w:p>
          <w:p w14:paraId="6E017A80" w14:textId="77777777" w:rsidR="004006E6" w:rsidRPr="004006E6" w:rsidRDefault="004006E6" w:rsidP="004006E6">
            <w:pPr>
              <w:pStyle w:val="TableParagraph"/>
              <w:ind w:left="72" w:right="64"/>
              <w:jc w:val="both"/>
              <w:rPr>
                <w:sz w:val="24"/>
                <w:szCs w:val="24"/>
              </w:rPr>
            </w:pPr>
          </w:p>
          <w:p w14:paraId="5CDBE00D" w14:textId="77777777" w:rsidR="004349B2" w:rsidRPr="004006E6" w:rsidRDefault="004349B2" w:rsidP="004006E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006E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1.Ejecutar y realizar el seguimiento y control de las estrategias, metodologías y lineamientos de las actividades del proyecto, incluyendo la organización de eventos deportivos y recreativos de innovación locales, nacionales e internacionales, así como las demás actividades desarrolladas en el marco del proyecto, garantizando el cumplimiento de los procesos del área de Fomento que le sean asignados por el Subsecretario de Fomento.</w:t>
            </w:r>
          </w:p>
          <w:p w14:paraId="20158CFE" w14:textId="77777777" w:rsidR="004006E6" w:rsidRPr="004006E6" w:rsidRDefault="004006E6" w:rsidP="004006E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0FF8A2A" w14:textId="00F3EBFC" w:rsidR="004006E6" w:rsidRPr="004006E6" w:rsidRDefault="004006E6" w:rsidP="004006E6">
            <w:pPr>
              <w:pStyle w:val="Prrafodelista"/>
              <w:numPr>
                <w:ilvl w:val="0"/>
                <w:numId w:val="5"/>
              </w:numPr>
              <w:autoSpaceDN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06E6">
              <w:rPr>
                <w:rFonts w:ascii="Arial" w:eastAsiaTheme="minorHAnsi" w:hAnsi="Arial" w:cs="Arial"/>
                <w:color w:val="000000"/>
                <w:sz w:val="24"/>
                <w:szCs w:val="24"/>
                <w:lang w:val="es-CO"/>
              </w:rPr>
              <w:t>La contratista r</w:t>
            </w:r>
            <w:r w:rsidRPr="004006E6">
              <w:rPr>
                <w:rFonts w:ascii="Arial" w:eastAsiaTheme="minorHAnsi" w:hAnsi="Arial" w:cs="Arial"/>
                <w:color w:val="000000"/>
                <w:sz w:val="24"/>
                <w:szCs w:val="24"/>
                <w:lang w:val="es-CO"/>
              </w:rPr>
              <w:t>eali</w:t>
            </w:r>
            <w:r w:rsidRPr="004006E6">
              <w:rPr>
                <w:rFonts w:ascii="Arial" w:eastAsiaTheme="minorHAnsi" w:hAnsi="Arial" w:cs="Arial"/>
                <w:color w:val="000000"/>
                <w:sz w:val="24"/>
                <w:szCs w:val="24"/>
                <w:lang w:val="es-CO"/>
              </w:rPr>
              <w:t>zó</w:t>
            </w:r>
            <w:r w:rsidRPr="004006E6">
              <w:rPr>
                <w:rFonts w:ascii="Arial" w:eastAsiaTheme="minorHAnsi" w:hAnsi="Arial" w:cs="Arial"/>
                <w:color w:val="000000"/>
                <w:sz w:val="24"/>
                <w:szCs w:val="24"/>
                <w:lang w:val="es-CO"/>
              </w:rPr>
              <w:t xml:space="preserve"> chequeo de seguimiento al </w:t>
            </w:r>
            <w:r w:rsidRPr="004006E6">
              <w:rPr>
                <w:rFonts w:ascii="Arial" w:hAnsi="Arial" w:cs="Arial"/>
                <w:color w:val="222222"/>
                <w:sz w:val="24"/>
                <w:szCs w:val="24"/>
                <w:shd w:val="clear" w:color="auto" w:fill="FFFFFF"/>
              </w:rPr>
              <w:t>convenio interadministrativo No 4162.010.27.1.0008-</w:t>
            </w:r>
            <w:proofErr w:type="gramStart"/>
            <w:r w:rsidRPr="004006E6">
              <w:rPr>
                <w:rFonts w:ascii="Arial" w:hAnsi="Arial" w:cs="Arial"/>
                <w:color w:val="222222"/>
                <w:sz w:val="24"/>
                <w:szCs w:val="24"/>
                <w:shd w:val="clear" w:color="auto" w:fill="FFFFFF"/>
              </w:rPr>
              <w:t>2025</w:t>
            </w:r>
            <w:r w:rsidRPr="004006E6">
              <w:rPr>
                <w:rFonts w:ascii="Arial" w:eastAsiaTheme="minorHAnsi" w:hAnsi="Arial" w:cs="Arial"/>
                <w:color w:val="000000"/>
                <w:sz w:val="24"/>
                <w:szCs w:val="24"/>
                <w:lang w:val="es-CO"/>
              </w:rPr>
              <w:t xml:space="preserve"> ,suscrito</w:t>
            </w:r>
            <w:proofErr w:type="gramEnd"/>
            <w:r w:rsidRPr="004006E6">
              <w:rPr>
                <w:rFonts w:ascii="Arial" w:eastAsiaTheme="minorHAnsi" w:hAnsi="Arial" w:cs="Arial"/>
                <w:color w:val="000000"/>
                <w:sz w:val="24"/>
                <w:szCs w:val="24"/>
                <w:lang w:val="es-CO"/>
              </w:rPr>
              <w:t xml:space="preserve"> entre la Secretaria del Deporte y la Recreación y Recreavalle con el fin de efectuar la revisión final de dicho convenio , para la revisión y trámite de la cuenta de cobro.</w:t>
            </w:r>
          </w:p>
          <w:p w14:paraId="49ABDB0E" w14:textId="77777777" w:rsidR="004006E6" w:rsidRPr="004006E6" w:rsidRDefault="004006E6" w:rsidP="004006E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A2F3387" w14:textId="77777777" w:rsidR="004349B2" w:rsidRPr="004006E6" w:rsidRDefault="004349B2" w:rsidP="004006E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006E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2.Atender los requerimientos, visitas o solicitudes de información del área de Fomento.</w:t>
            </w:r>
          </w:p>
          <w:p w14:paraId="5700E2AB" w14:textId="77777777" w:rsidR="004006E6" w:rsidRPr="004006E6" w:rsidRDefault="004006E6" w:rsidP="004006E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6D1242E" w14:textId="77CD913F" w:rsidR="004006E6" w:rsidRPr="004006E6" w:rsidRDefault="004006E6" w:rsidP="004006E6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06E6">
              <w:rPr>
                <w:rFonts w:ascii="Arial" w:hAnsi="Arial" w:cs="Arial"/>
                <w:color w:val="000000"/>
                <w:sz w:val="24"/>
                <w:szCs w:val="24"/>
              </w:rPr>
              <w:t>La contratista a</w:t>
            </w:r>
            <w:r w:rsidRPr="004006E6">
              <w:rPr>
                <w:rFonts w:ascii="Arial" w:hAnsi="Arial" w:cs="Arial"/>
                <w:color w:val="000000"/>
                <w:sz w:val="24"/>
                <w:szCs w:val="24"/>
              </w:rPr>
              <w:t>tend</w:t>
            </w:r>
            <w:r w:rsidRPr="004006E6">
              <w:rPr>
                <w:rFonts w:ascii="Arial" w:hAnsi="Arial" w:cs="Arial"/>
                <w:color w:val="000000"/>
                <w:sz w:val="24"/>
                <w:szCs w:val="24"/>
              </w:rPr>
              <w:t>ió</w:t>
            </w:r>
            <w:r w:rsidRPr="004006E6">
              <w:rPr>
                <w:rFonts w:ascii="Arial" w:hAnsi="Arial" w:cs="Arial"/>
                <w:color w:val="000000"/>
                <w:sz w:val="24"/>
                <w:szCs w:val="24"/>
              </w:rPr>
              <w:t xml:space="preserve"> mesa de trabajo con los apoyos a la     supervisión, con el fin de realizar la distribución del trabajo en las comunas y corregimientos de acuerdo a la ejecución del presupuesto.</w:t>
            </w:r>
          </w:p>
          <w:p w14:paraId="7EF8B8A9" w14:textId="77777777" w:rsidR="004006E6" w:rsidRPr="004006E6" w:rsidRDefault="004006E6" w:rsidP="004006E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FD8B5F4" w14:textId="77777777" w:rsidR="004349B2" w:rsidRPr="004006E6" w:rsidRDefault="004349B2" w:rsidP="004006E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006E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3.Elaborar informes parciales y finales, recopilando y procesando la información derivada de la gestión y ejecución del proyecto.</w:t>
            </w:r>
          </w:p>
          <w:p w14:paraId="12EF612F" w14:textId="77777777" w:rsidR="004006E6" w:rsidRPr="004006E6" w:rsidRDefault="004006E6" w:rsidP="004006E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91D0112" w14:textId="2F956373" w:rsidR="004006E6" w:rsidRPr="004006E6" w:rsidRDefault="004006E6" w:rsidP="004006E6">
            <w:pPr>
              <w:pStyle w:val="NormalWeb"/>
              <w:numPr>
                <w:ilvl w:val="0"/>
                <w:numId w:val="7"/>
              </w:numPr>
              <w:suppressAutoHyphens/>
              <w:spacing w:before="0" w:beforeAutospacing="0" w:after="0" w:afterAutospacing="0"/>
              <w:jc w:val="both"/>
              <w:textAlignment w:val="baseline"/>
              <w:rPr>
                <w:rFonts w:ascii="Arial" w:eastAsia="Arial" w:hAnsi="Arial" w:cs="Arial"/>
                <w:color w:val="000000"/>
                <w:lang w:eastAsia="ar-SA"/>
              </w:rPr>
            </w:pPr>
            <w:r w:rsidRPr="004006E6">
              <w:rPr>
                <w:rFonts w:ascii="Arial" w:eastAsia="Arial" w:hAnsi="Arial" w:cs="Arial"/>
                <w:color w:val="000000"/>
                <w:lang w:eastAsia="ar-SA"/>
              </w:rPr>
              <w:t>La contratista e</w:t>
            </w:r>
            <w:r w:rsidRPr="004006E6">
              <w:rPr>
                <w:rFonts w:ascii="Arial" w:eastAsia="Arial" w:hAnsi="Arial" w:cs="Arial"/>
                <w:color w:val="000000"/>
                <w:lang w:eastAsia="ar-SA"/>
              </w:rPr>
              <w:t>labor</w:t>
            </w:r>
            <w:r w:rsidRPr="004006E6">
              <w:rPr>
                <w:rFonts w:ascii="Arial" w:eastAsia="Arial" w:hAnsi="Arial" w:cs="Arial"/>
                <w:color w:val="000000"/>
                <w:lang w:eastAsia="ar-SA"/>
              </w:rPr>
              <w:t>ó</w:t>
            </w:r>
            <w:r w:rsidRPr="004006E6">
              <w:rPr>
                <w:rFonts w:ascii="Arial" w:eastAsia="Arial" w:hAnsi="Arial" w:cs="Arial"/>
                <w:color w:val="000000"/>
                <w:lang w:eastAsia="ar-SA"/>
              </w:rPr>
              <w:t xml:space="preserve"> informe de supervisión </w:t>
            </w:r>
            <w:proofErr w:type="gramStart"/>
            <w:r w:rsidRPr="004006E6">
              <w:rPr>
                <w:rFonts w:ascii="Arial" w:eastAsia="Arial" w:hAnsi="Arial" w:cs="Arial"/>
                <w:color w:val="000000"/>
                <w:lang w:eastAsia="ar-SA"/>
              </w:rPr>
              <w:t>del  contrato</w:t>
            </w:r>
            <w:proofErr w:type="gramEnd"/>
            <w:r w:rsidRPr="004006E6">
              <w:rPr>
                <w:rFonts w:ascii="Arial" w:eastAsia="Arial" w:hAnsi="Arial" w:cs="Arial"/>
                <w:color w:val="000000"/>
                <w:lang w:eastAsia="ar-SA"/>
              </w:rPr>
              <w:t xml:space="preserve"> de interés público  No </w:t>
            </w:r>
            <w:r w:rsidRPr="004006E6">
              <w:rPr>
                <w:rFonts w:ascii="Arial" w:hAnsi="Arial" w:cs="Arial"/>
                <w:color w:val="222222"/>
                <w:shd w:val="clear" w:color="auto" w:fill="FFFFFF"/>
              </w:rPr>
              <w:t>4162.010.26.2083-2025</w:t>
            </w:r>
            <w:r w:rsidRPr="004006E6">
              <w:rPr>
                <w:rFonts w:ascii="Arial" w:eastAsiaTheme="minorHAnsi" w:hAnsi="Arial" w:cs="Arial"/>
                <w:color w:val="000000"/>
              </w:rPr>
              <w:t xml:space="preserve"> </w:t>
            </w:r>
            <w:r w:rsidRPr="004006E6">
              <w:rPr>
                <w:rFonts w:ascii="Arial" w:eastAsia="Arial" w:hAnsi="Arial" w:cs="Arial"/>
                <w:color w:val="000000"/>
                <w:lang w:eastAsia="ar-SA"/>
              </w:rPr>
              <w:t xml:space="preserve"> suscrito entre la Secretaría del Deporte y la Recreación y Recreavalle, para trámite del pago de la cuenta final.</w:t>
            </w:r>
          </w:p>
          <w:p w14:paraId="1FD568AA" w14:textId="77777777" w:rsidR="004006E6" w:rsidRPr="004006E6" w:rsidRDefault="004006E6" w:rsidP="004006E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7C951D8" w14:textId="77777777" w:rsidR="004349B2" w:rsidRPr="004006E6" w:rsidRDefault="004349B2" w:rsidP="004006E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006E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4.Publicar, hacer seguimiento y controlar los documentos y actos administrativos relacionados con los procesos de contratación asignados, en el Sistema Electrónico para la Contratación Pública – SECOP – y la plataforma de Gestión de Contratistas, según corresponda.</w:t>
            </w:r>
          </w:p>
          <w:p w14:paraId="46506C23" w14:textId="77777777" w:rsidR="004006E6" w:rsidRPr="004006E6" w:rsidRDefault="004006E6" w:rsidP="004006E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457A31C" w14:textId="09FC57BE" w:rsidR="004006E6" w:rsidRPr="004006E6" w:rsidRDefault="004006E6" w:rsidP="004006E6">
            <w:pPr>
              <w:pStyle w:val="NormalWeb"/>
              <w:numPr>
                <w:ilvl w:val="0"/>
                <w:numId w:val="8"/>
              </w:numPr>
              <w:suppressAutoHyphens/>
              <w:spacing w:before="0" w:beforeAutospacing="0" w:after="0" w:afterAutospacing="0"/>
              <w:jc w:val="both"/>
              <w:textAlignment w:val="baseline"/>
              <w:rPr>
                <w:rFonts w:ascii="Arial" w:eastAsia="Arial" w:hAnsi="Arial" w:cs="Arial"/>
                <w:color w:val="000000"/>
                <w:lang w:eastAsia="ar-SA"/>
              </w:rPr>
            </w:pPr>
            <w:r w:rsidRPr="004006E6">
              <w:rPr>
                <w:rFonts w:ascii="Arial" w:eastAsia="Arial" w:hAnsi="Arial" w:cs="Arial"/>
                <w:color w:val="000000"/>
                <w:lang w:eastAsia="ar-SA"/>
              </w:rPr>
              <w:t>La contratista p</w:t>
            </w:r>
            <w:r w:rsidRPr="004006E6">
              <w:rPr>
                <w:rFonts w:ascii="Arial" w:eastAsia="Arial" w:hAnsi="Arial" w:cs="Arial"/>
                <w:color w:val="000000"/>
                <w:lang w:eastAsia="ar-SA"/>
              </w:rPr>
              <w:t>ubli</w:t>
            </w:r>
            <w:r w:rsidRPr="004006E6">
              <w:rPr>
                <w:rFonts w:ascii="Arial" w:eastAsia="Arial" w:hAnsi="Arial" w:cs="Arial"/>
                <w:color w:val="000000"/>
                <w:lang w:eastAsia="ar-SA"/>
              </w:rPr>
              <w:t>có</w:t>
            </w:r>
            <w:r w:rsidRPr="004006E6">
              <w:rPr>
                <w:rFonts w:ascii="Arial" w:eastAsia="Arial" w:hAnsi="Arial" w:cs="Arial"/>
                <w:color w:val="000000"/>
                <w:lang w:eastAsia="ar-SA"/>
              </w:rPr>
              <w:t xml:space="preserve"> informe de supervisión y documentos soportes de la cuenta del contrato de interés público suscrito entre la federación de levantamiento de pesas y la Secretaría del Deporte y la Recreación en </w:t>
            </w:r>
            <w:proofErr w:type="spellStart"/>
            <w:r w:rsidRPr="004006E6">
              <w:rPr>
                <w:rFonts w:ascii="Arial" w:eastAsia="Arial" w:hAnsi="Arial" w:cs="Arial"/>
                <w:color w:val="000000"/>
                <w:lang w:eastAsia="ar-SA"/>
              </w:rPr>
              <w:t>secopii</w:t>
            </w:r>
            <w:proofErr w:type="spellEnd"/>
            <w:r w:rsidRPr="004006E6">
              <w:rPr>
                <w:rFonts w:ascii="Arial" w:eastAsia="Arial" w:hAnsi="Arial" w:cs="Arial"/>
                <w:color w:val="000000"/>
                <w:lang w:eastAsia="ar-SA"/>
              </w:rPr>
              <w:t>.</w:t>
            </w:r>
          </w:p>
          <w:p w14:paraId="7669C34F" w14:textId="77777777" w:rsidR="004006E6" w:rsidRPr="004006E6" w:rsidRDefault="004006E6" w:rsidP="004006E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1559D37" w14:textId="77777777" w:rsidR="004349B2" w:rsidRPr="004006E6" w:rsidRDefault="004349B2" w:rsidP="004006E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4006E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5.Responder de manera oportuna, eficaz y diligente a los requerimientos y solicitudes realizadas por los diferentes organismos de control y/o la comunidad.</w:t>
            </w:r>
          </w:p>
          <w:p w14:paraId="4A33D11A" w14:textId="77777777" w:rsidR="004006E6" w:rsidRPr="004006E6" w:rsidRDefault="004006E6" w:rsidP="004006E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4F01CA8" w14:textId="6B44A101" w:rsidR="004006E6" w:rsidRPr="004006E6" w:rsidRDefault="004006E6" w:rsidP="004006E6">
            <w:pPr>
              <w:pStyle w:val="NormalWeb"/>
              <w:numPr>
                <w:ilvl w:val="0"/>
                <w:numId w:val="9"/>
              </w:numPr>
              <w:suppressAutoHyphens/>
              <w:spacing w:before="0" w:beforeAutospacing="0" w:after="0" w:afterAutospacing="0"/>
              <w:jc w:val="both"/>
              <w:textAlignment w:val="baseline"/>
              <w:rPr>
                <w:rFonts w:ascii="Arial" w:eastAsia="Arial" w:hAnsi="Arial" w:cs="Arial"/>
                <w:color w:val="000000"/>
                <w:lang w:eastAsia="ar-SA"/>
              </w:rPr>
            </w:pPr>
            <w:r w:rsidRPr="004006E6">
              <w:rPr>
                <w:rFonts w:ascii="Arial" w:eastAsia="Arial" w:hAnsi="Arial" w:cs="Arial"/>
                <w:color w:val="000000"/>
                <w:lang w:eastAsia="ar-SA"/>
              </w:rPr>
              <w:t>La contratista r</w:t>
            </w:r>
            <w:r w:rsidRPr="004006E6">
              <w:rPr>
                <w:rFonts w:ascii="Arial" w:eastAsia="Arial" w:hAnsi="Arial" w:cs="Arial"/>
                <w:color w:val="000000"/>
                <w:lang w:eastAsia="ar-SA"/>
              </w:rPr>
              <w:t>espond</w:t>
            </w:r>
            <w:r w:rsidRPr="004006E6">
              <w:rPr>
                <w:rFonts w:ascii="Arial" w:eastAsia="Arial" w:hAnsi="Arial" w:cs="Arial"/>
                <w:color w:val="000000"/>
                <w:lang w:eastAsia="ar-SA"/>
              </w:rPr>
              <w:t>ió</w:t>
            </w:r>
            <w:r w:rsidRPr="004006E6">
              <w:rPr>
                <w:rFonts w:ascii="Arial" w:eastAsia="Arial" w:hAnsi="Arial" w:cs="Arial"/>
                <w:color w:val="000000"/>
                <w:lang w:eastAsia="ar-SA"/>
              </w:rPr>
              <w:t xml:space="preserve"> de manera oportuna la solicitud del subsecretario de fomento en cuanto a la elaboración y presentación de cuadro de seguimiento de los proyectos ejecutados en el año </w:t>
            </w:r>
            <w:r w:rsidRPr="004006E6">
              <w:rPr>
                <w:rFonts w:ascii="Arial" w:eastAsia="Arial" w:hAnsi="Arial" w:cs="Arial"/>
                <w:color w:val="000000"/>
                <w:lang w:eastAsia="ar-SA"/>
              </w:rPr>
              <w:t>2025.</w:t>
            </w:r>
          </w:p>
          <w:p w14:paraId="767D032F" w14:textId="77777777" w:rsidR="004006E6" w:rsidRPr="004006E6" w:rsidRDefault="004006E6" w:rsidP="004006E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C7D2757" w14:textId="77777777" w:rsidR="004349B2" w:rsidRPr="004006E6" w:rsidRDefault="004349B2" w:rsidP="004006E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4006E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6.Las demás desarrolladas en el objeto contractual.</w:t>
            </w:r>
          </w:p>
          <w:p w14:paraId="385AFEB6" w14:textId="77777777" w:rsidR="004349B2" w:rsidRPr="004006E6" w:rsidRDefault="004349B2" w:rsidP="004006E6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1291D086" w14:textId="67DE46E7" w:rsidR="004006E6" w:rsidRPr="004006E6" w:rsidRDefault="004006E6" w:rsidP="004006E6">
            <w:pPr>
              <w:pStyle w:val="Prrafodelista"/>
              <w:numPr>
                <w:ilvl w:val="0"/>
                <w:numId w:val="9"/>
              </w:numPr>
              <w:adjustRightInd w:val="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06E6">
              <w:rPr>
                <w:rFonts w:ascii="Arial" w:eastAsia="Arial" w:hAnsi="Arial" w:cs="Arial"/>
                <w:color w:val="000000"/>
                <w:sz w:val="24"/>
                <w:szCs w:val="24"/>
              </w:rPr>
              <w:t>La contratista a</w:t>
            </w:r>
            <w:r w:rsidRPr="004006E6">
              <w:rPr>
                <w:rFonts w:ascii="Arial" w:eastAsia="Arial" w:hAnsi="Arial" w:cs="Arial"/>
                <w:color w:val="000000"/>
                <w:sz w:val="24"/>
                <w:szCs w:val="24"/>
              </w:rPr>
              <w:t>sist</w:t>
            </w:r>
            <w:r w:rsidRPr="004006E6">
              <w:rPr>
                <w:rFonts w:ascii="Arial" w:eastAsia="Arial" w:hAnsi="Arial" w:cs="Arial"/>
                <w:color w:val="000000"/>
                <w:sz w:val="24"/>
                <w:szCs w:val="24"/>
              </w:rPr>
              <w:t>ió</w:t>
            </w:r>
            <w:r w:rsidRPr="004006E6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 mesa de trabajo con el operador </w:t>
            </w:r>
            <w:proofErr w:type="spellStart"/>
            <w:r w:rsidRPr="004006E6">
              <w:rPr>
                <w:rFonts w:ascii="Arial" w:eastAsia="Arial" w:hAnsi="Arial" w:cs="Arial"/>
                <w:color w:val="000000"/>
                <w:sz w:val="24"/>
                <w:szCs w:val="24"/>
              </w:rPr>
              <w:t>recreavalle</w:t>
            </w:r>
            <w:proofErr w:type="spellEnd"/>
            <w:r w:rsidRPr="004006E6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respecto del convenio interadministrativo Conmebol Sub 17, para revisión del informe técnico y posteriormente entregar la cuenta de cobro para el trámite del pago.</w:t>
            </w:r>
          </w:p>
          <w:p w14:paraId="20D26757" w14:textId="77777777" w:rsidR="004006E6" w:rsidRPr="004006E6" w:rsidRDefault="004006E6" w:rsidP="004006E6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15EA583F" w14:textId="77777777" w:rsidR="004349B2" w:rsidRPr="004006E6" w:rsidRDefault="004349B2" w:rsidP="004006E6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4006E6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5A483157" w14:textId="2E8FCB23" w:rsidR="004349B2" w:rsidRPr="004006E6" w:rsidRDefault="004349B2" w:rsidP="004006E6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4006E6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="004006E6" w:rsidRPr="004006E6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https://drive.google.com/drive/folders/1Y1uCTz0dzuLmsnk6uf3IXabm2J99fRcI</w:t>
              </w:r>
            </w:hyperlink>
          </w:p>
          <w:p w14:paraId="34B15B90" w14:textId="77777777" w:rsidR="004349B2" w:rsidRDefault="004349B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  <w:p w14:paraId="0CCA4C48" w14:textId="77777777" w:rsidR="004006E6" w:rsidRPr="00027E03" w:rsidRDefault="004006E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4349B2" w:rsidRPr="00027E03" w14:paraId="7B01B0E7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27E314" w14:textId="77777777" w:rsidR="004349B2" w:rsidRDefault="004349B2" w:rsidP="002A72BD">
            <w:pPr>
              <w:pStyle w:val="TableParagraph"/>
              <w:spacing w:line="271" w:lineRule="exact"/>
              <w:ind w:left="72" w:right="184"/>
              <w:rPr>
                <w:noProof/>
                <w:color w:val="000000"/>
              </w:rPr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023FA4">
              <w:rPr>
                <w:noProof/>
                <w:color w:val="000000"/>
              </w:rPr>
              <w:t>4162.010.26.1.2706-2025</w:t>
            </w:r>
          </w:p>
          <w:p w14:paraId="0AA870F2" w14:textId="77777777" w:rsidR="004006E6" w:rsidRPr="00027E03" w:rsidRDefault="004006E6" w:rsidP="002A72BD">
            <w:pPr>
              <w:pStyle w:val="TableParagraph"/>
              <w:spacing w:line="271" w:lineRule="exact"/>
              <w:ind w:left="72" w:right="184"/>
            </w:pPr>
          </w:p>
        </w:tc>
      </w:tr>
      <w:tr w:rsidR="004349B2" w:rsidRPr="00027E03" w14:paraId="2F405694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EC8894" w14:textId="77777777" w:rsidR="004349B2" w:rsidRPr="00027E03" w:rsidRDefault="004349B2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 xml:space="preserve">El contratista a la fecha del presente informe no posee a su cargo elementos devolutivos de propiedad de la ALCALDÍA DE SANTIAGO DE CALI </w:t>
            </w:r>
            <w:proofErr w:type="gramStart"/>
            <w:r>
              <w:rPr>
                <w:color w:val="000000"/>
              </w:rPr>
              <w:t>-  SECRETARÍA</w:t>
            </w:r>
            <w:proofErr w:type="gramEnd"/>
            <w:r>
              <w:rPr>
                <w:color w:val="000000"/>
              </w:rPr>
              <w:t xml:space="preserve">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4349B2" w:rsidRPr="00027E03" w14:paraId="6D987517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464A2D" w14:textId="77777777" w:rsidR="004349B2" w:rsidRPr="00027E03" w:rsidRDefault="004349B2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4349B2" w:rsidRPr="00027E03" w14:paraId="2EED907E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D0DDE8" w14:textId="77777777" w:rsidR="004349B2" w:rsidRPr="00027E03" w:rsidRDefault="004349B2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3DDCC25" w14:textId="77777777" w:rsidR="004349B2" w:rsidRPr="00027E03" w:rsidRDefault="004349B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4349B2" w:rsidRPr="00027E03" w14:paraId="554F2E35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CCFE93" w14:textId="77777777" w:rsidR="004349B2" w:rsidRPr="00027E03" w:rsidRDefault="004349B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4349B2" w:rsidRPr="00027E03" w14:paraId="4DC99A62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AC9B2B" w14:textId="77777777" w:rsidR="004349B2" w:rsidRPr="00027E03" w:rsidRDefault="004349B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4349B2" w:rsidRPr="00027E03" w14:paraId="0ACE4E3B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3492AB" w14:textId="77777777" w:rsidR="004349B2" w:rsidRPr="00027E03" w:rsidRDefault="004349B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DEB87A1" w14:textId="77777777" w:rsidR="004349B2" w:rsidRPr="00027E03" w:rsidRDefault="004349B2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FBF1FB4" w14:textId="77777777" w:rsidR="004349B2" w:rsidRPr="00027E03" w:rsidRDefault="004349B2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52300BAA" w14:textId="77777777" w:rsidR="004349B2" w:rsidRPr="00027E03" w:rsidRDefault="004349B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83C5958" w14:textId="77777777" w:rsidR="004349B2" w:rsidRPr="0071632B" w:rsidRDefault="004349B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5E3C3D9D" w14:textId="77777777" w:rsidR="004349B2" w:rsidRPr="0071632B" w:rsidRDefault="004349B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4814962A" w14:textId="77777777" w:rsidR="004349B2" w:rsidRPr="00027E03" w:rsidRDefault="004349B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2511EE20" wp14:editId="3BE91219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FEB68A7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77682611" wp14:editId="718943F9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C2E3E6A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58D192D6" w14:textId="77777777" w:rsidR="004349B2" w:rsidRPr="00027E03" w:rsidRDefault="004349B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7AFB03D0" w14:textId="77777777" w:rsidR="004349B2" w:rsidRPr="00027E03" w:rsidRDefault="004349B2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349B2" w:rsidRPr="00027E03" w14:paraId="2562F60A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9BF717" w14:textId="77777777" w:rsidR="004349B2" w:rsidRPr="00027E03" w:rsidRDefault="004349B2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,26/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60859873" w14:textId="77777777" w:rsidR="004349B2" w:rsidRDefault="004349B2" w:rsidP="003F3A44">
      <w:pPr>
        <w:rPr>
          <w:rFonts w:ascii="Arial" w:hAnsi="Arial" w:cs="Arial"/>
          <w:sz w:val="22"/>
          <w:szCs w:val="22"/>
        </w:rPr>
        <w:sectPr w:rsidR="004349B2" w:rsidSect="004349B2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0036642D" w14:textId="77777777" w:rsidR="004349B2" w:rsidRPr="00027E03" w:rsidRDefault="004349B2" w:rsidP="003F3A44">
      <w:pPr>
        <w:rPr>
          <w:rFonts w:ascii="Arial" w:hAnsi="Arial" w:cs="Arial"/>
          <w:sz w:val="22"/>
          <w:szCs w:val="22"/>
        </w:rPr>
      </w:pPr>
    </w:p>
    <w:sectPr w:rsidR="004349B2" w:rsidRPr="00027E03" w:rsidSect="004349B2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E07FB" w14:textId="77777777" w:rsidR="004349B2" w:rsidRDefault="004349B2">
      <w:r>
        <w:separator/>
      </w:r>
    </w:p>
  </w:endnote>
  <w:endnote w:type="continuationSeparator" w:id="0">
    <w:p w14:paraId="63AFD142" w14:textId="77777777" w:rsidR="004349B2" w:rsidRDefault="00434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24B3A" w14:textId="77777777" w:rsidR="004349B2" w:rsidRDefault="004349B2">
    <w:pPr>
      <w:pStyle w:val="Piedepgina"/>
      <w:jc w:val="both"/>
      <w:rPr>
        <w:rFonts w:ascii="Arial" w:hAnsi="Arial" w:cs="Arial"/>
        <w:sz w:val="16"/>
        <w:szCs w:val="16"/>
      </w:rPr>
    </w:pPr>
  </w:p>
  <w:p w14:paraId="4D8CAB43" w14:textId="77777777" w:rsidR="004349B2" w:rsidRDefault="004349B2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28931636" w14:textId="77777777" w:rsidR="004349B2" w:rsidRDefault="004349B2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54B71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159BEE6B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1A163379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19394" w14:textId="77777777" w:rsidR="004349B2" w:rsidRDefault="004349B2">
      <w:r>
        <w:rPr>
          <w:color w:val="000000"/>
        </w:rPr>
        <w:separator/>
      </w:r>
    </w:p>
  </w:footnote>
  <w:footnote w:type="continuationSeparator" w:id="0">
    <w:p w14:paraId="0C4BFABE" w14:textId="77777777" w:rsidR="004349B2" w:rsidRDefault="004349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349B2" w14:paraId="7225B107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91BE8D0" w14:textId="77777777" w:rsidR="004349B2" w:rsidRDefault="004349B2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CC57262" wp14:editId="0DC1D6F9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EBF6096" w14:textId="77777777" w:rsidR="004349B2" w:rsidRDefault="004349B2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EE918FC" w14:textId="77777777" w:rsidR="004349B2" w:rsidRPr="003F3A44" w:rsidRDefault="004349B2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F7041C1" w14:textId="77777777" w:rsidR="004349B2" w:rsidRDefault="004349B2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0976A85" w14:textId="77777777" w:rsidR="004349B2" w:rsidRDefault="004349B2">
          <w:pPr>
            <w:pStyle w:val="Encabezado"/>
            <w:jc w:val="center"/>
            <w:rPr>
              <w:rFonts w:ascii="Arial" w:hAnsi="Arial" w:cs="Arial"/>
            </w:rPr>
          </w:pPr>
        </w:p>
        <w:p w14:paraId="5BDE4F40" w14:textId="77777777" w:rsidR="004349B2" w:rsidRPr="003F3A44" w:rsidRDefault="004349B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A932968" w14:textId="77777777" w:rsidR="004349B2" w:rsidRPr="003F3A44" w:rsidRDefault="004349B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AA86ED8" w14:textId="77777777" w:rsidR="004349B2" w:rsidRDefault="004349B2">
          <w:pPr>
            <w:pStyle w:val="Encabezado"/>
            <w:jc w:val="center"/>
            <w:rPr>
              <w:rFonts w:ascii="Arial" w:hAnsi="Arial" w:cs="Arial"/>
            </w:rPr>
          </w:pPr>
        </w:p>
        <w:p w14:paraId="2AB13C3F" w14:textId="77777777" w:rsidR="004349B2" w:rsidRPr="003F3A44" w:rsidRDefault="004349B2">
          <w:pPr>
            <w:pStyle w:val="Encabezado"/>
            <w:jc w:val="center"/>
            <w:rPr>
              <w:rFonts w:ascii="Arial" w:hAnsi="Arial" w:cs="Arial"/>
            </w:rPr>
          </w:pPr>
        </w:p>
        <w:p w14:paraId="6C610664" w14:textId="77777777" w:rsidR="004349B2" w:rsidRPr="003F3A44" w:rsidRDefault="004349B2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13F0B6F" w14:textId="77777777" w:rsidR="004349B2" w:rsidRPr="003F3A44" w:rsidRDefault="004349B2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A68ABF" w14:textId="77777777" w:rsidR="004349B2" w:rsidRPr="003F3A44" w:rsidRDefault="004349B2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4349B2" w14:paraId="33219FAE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B054C1C" w14:textId="77777777" w:rsidR="004349B2" w:rsidRDefault="004349B2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5459DAD" w14:textId="77777777" w:rsidR="004349B2" w:rsidRDefault="004349B2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ABE9E9B" w14:textId="77777777" w:rsidR="004349B2" w:rsidRDefault="004349B2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DD79951" w14:textId="77777777" w:rsidR="004349B2" w:rsidRDefault="004349B2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BF7953A" w14:textId="77777777" w:rsidR="004349B2" w:rsidRDefault="004349B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6AF04A4B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9CA1238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060B8DD" wp14:editId="79A0EF24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829CF01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6F718FA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08610D4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405EF9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7A8834A5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6589501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F5929E5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AA90A90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206FE06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14BD923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5D5ECF5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4B7CD62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F5F108A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D0A4A30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ECCD4ED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3115880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F308418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7F1F26"/>
    <w:multiLevelType w:val="hybridMultilevel"/>
    <w:tmpl w:val="6140552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B563CB5"/>
    <w:multiLevelType w:val="hybridMultilevel"/>
    <w:tmpl w:val="AB681E8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F919EB"/>
    <w:multiLevelType w:val="hybridMultilevel"/>
    <w:tmpl w:val="2124EAD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2D258B6"/>
    <w:multiLevelType w:val="hybridMultilevel"/>
    <w:tmpl w:val="8DA4504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42533AC6"/>
    <w:multiLevelType w:val="hybridMultilevel"/>
    <w:tmpl w:val="9054730A"/>
    <w:lvl w:ilvl="0" w:tplc="24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EB05846"/>
    <w:multiLevelType w:val="hybridMultilevel"/>
    <w:tmpl w:val="5CBE81F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9181590">
    <w:abstractNumId w:val="7"/>
  </w:num>
  <w:num w:numId="2" w16cid:durableId="1576233731">
    <w:abstractNumId w:val="0"/>
  </w:num>
  <w:num w:numId="3" w16cid:durableId="756828403">
    <w:abstractNumId w:val="5"/>
  </w:num>
  <w:num w:numId="4" w16cid:durableId="610476775">
    <w:abstractNumId w:val="2"/>
  </w:num>
  <w:num w:numId="5" w16cid:durableId="631710219">
    <w:abstractNumId w:val="4"/>
  </w:num>
  <w:num w:numId="6" w16cid:durableId="48116351">
    <w:abstractNumId w:val="6"/>
  </w:num>
  <w:num w:numId="7" w16cid:durableId="82727825">
    <w:abstractNumId w:val="1"/>
  </w:num>
  <w:num w:numId="8" w16cid:durableId="1976182580">
    <w:abstractNumId w:val="3"/>
  </w:num>
  <w:num w:numId="9" w16cid:durableId="210241398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648A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8732E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A72BD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6E6"/>
    <w:rsid w:val="00400AEC"/>
    <w:rsid w:val="00403608"/>
    <w:rsid w:val="0040429F"/>
    <w:rsid w:val="0041500F"/>
    <w:rsid w:val="0043224F"/>
    <w:rsid w:val="00433A4B"/>
    <w:rsid w:val="004349B2"/>
    <w:rsid w:val="004451A6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36B5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50E0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4404"/>
    <w:rsid w:val="006913E6"/>
    <w:rsid w:val="0069145E"/>
    <w:rsid w:val="00697DDB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5731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558E9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3CF"/>
    <w:rsid w:val="00B33756"/>
    <w:rsid w:val="00B34D77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D02F1A"/>
    <w:rsid w:val="00D06497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82F95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47C3E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27A0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2448DA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qFormat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4006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Y1uCTz0dzuLmsnk6uf3IXabm2J99fRcI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7419B3-DF00-4804-A56C-0935FE3CE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939</Words>
  <Characters>5166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rodriguez matiz</cp:lastModifiedBy>
  <cp:revision>3</cp:revision>
  <cp:lastPrinted>2025-08-21T00:09:00Z</cp:lastPrinted>
  <dcterms:created xsi:type="dcterms:W3CDTF">2025-08-21T00:00:00Z</dcterms:created>
  <dcterms:modified xsi:type="dcterms:W3CDTF">2025-08-21T00:09:00Z</dcterms:modified>
</cp:coreProperties>
</file>